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F09" w:rsidRPr="00210394" w:rsidRDefault="00210394" w:rsidP="00445F09">
      <w:pPr>
        <w:rPr>
          <w:i/>
          <w:sz w:val="24"/>
          <w:szCs w:val="24"/>
        </w:rPr>
      </w:pPr>
      <w:r w:rsidRPr="00210394">
        <w:rPr>
          <w:b/>
          <w:i/>
          <w:sz w:val="24"/>
          <w:szCs w:val="24"/>
          <w:highlight w:val="yellow"/>
        </w:rPr>
        <w:t>Editorial Note</w:t>
      </w:r>
      <w:r w:rsidRPr="00210394">
        <w:rPr>
          <w:i/>
          <w:sz w:val="24"/>
          <w:szCs w:val="24"/>
          <w:highlight w:val="yellow"/>
        </w:rPr>
        <w:t xml:space="preserve">: </w:t>
      </w:r>
      <w:r>
        <w:rPr>
          <w:i/>
          <w:sz w:val="24"/>
          <w:szCs w:val="24"/>
          <w:highlight w:val="yellow"/>
        </w:rPr>
        <w:t>You</w:t>
      </w:r>
      <w:r w:rsidRPr="00210394">
        <w:rPr>
          <w:i/>
          <w:sz w:val="24"/>
          <w:szCs w:val="24"/>
          <w:highlight w:val="yellow"/>
        </w:rPr>
        <w:t xml:space="preserve"> will need to customize this article with information </w:t>
      </w:r>
      <w:r>
        <w:rPr>
          <w:i/>
          <w:sz w:val="24"/>
          <w:szCs w:val="24"/>
          <w:highlight w:val="yellow"/>
        </w:rPr>
        <w:t xml:space="preserve">(1) </w:t>
      </w:r>
      <w:r w:rsidRPr="00210394">
        <w:rPr>
          <w:i/>
          <w:sz w:val="24"/>
          <w:szCs w:val="24"/>
          <w:highlight w:val="yellow"/>
        </w:rPr>
        <w:t xml:space="preserve">about the smart meter installation schedule – </w:t>
      </w:r>
      <w:r>
        <w:rPr>
          <w:i/>
          <w:sz w:val="24"/>
          <w:szCs w:val="24"/>
          <w:highlight w:val="yellow"/>
        </w:rPr>
        <w:t xml:space="preserve">how long it will take to install all the meters and </w:t>
      </w:r>
      <w:r w:rsidRPr="00210394">
        <w:rPr>
          <w:i/>
          <w:sz w:val="24"/>
          <w:szCs w:val="24"/>
          <w:highlight w:val="yellow"/>
        </w:rPr>
        <w:t>how consumers can find out w</w:t>
      </w:r>
      <w:r>
        <w:rPr>
          <w:i/>
          <w:sz w:val="24"/>
          <w:szCs w:val="24"/>
          <w:highlight w:val="yellow"/>
        </w:rPr>
        <w:t xml:space="preserve">hen their meter will be </w:t>
      </w:r>
      <w:r w:rsidRPr="00210394">
        <w:rPr>
          <w:i/>
          <w:sz w:val="24"/>
          <w:szCs w:val="24"/>
          <w:highlight w:val="yellow"/>
        </w:rPr>
        <w:t>replaced (2) what will appear on the bill following the installation, i.e., one c</w:t>
      </w:r>
      <w:r w:rsidR="00CF4E76">
        <w:rPr>
          <w:i/>
          <w:sz w:val="24"/>
          <w:szCs w:val="24"/>
          <w:highlight w:val="yellow"/>
        </w:rPr>
        <w:t xml:space="preserve">ombined reading or two </w:t>
      </w:r>
      <w:r w:rsidR="00CF4E76" w:rsidRPr="00CF4E76">
        <w:rPr>
          <w:i/>
          <w:sz w:val="24"/>
          <w:szCs w:val="24"/>
          <w:highlight w:val="yellow"/>
        </w:rPr>
        <w:t xml:space="preserve">readings, and (3) </w:t>
      </w:r>
      <w:r w:rsidR="00CF4E76">
        <w:rPr>
          <w:i/>
          <w:sz w:val="24"/>
          <w:szCs w:val="24"/>
          <w:highlight w:val="yellow"/>
        </w:rPr>
        <w:t>whether the new meters will provide</w:t>
      </w:r>
      <w:r w:rsidR="00CF4E76" w:rsidRPr="00CF4E76">
        <w:rPr>
          <w:i/>
          <w:sz w:val="24"/>
          <w:szCs w:val="24"/>
          <w:highlight w:val="yellow"/>
        </w:rPr>
        <w:t xml:space="preserve"> hourly or daily </w:t>
      </w:r>
      <w:r w:rsidR="00CF4E76">
        <w:rPr>
          <w:i/>
          <w:sz w:val="24"/>
          <w:szCs w:val="24"/>
          <w:highlight w:val="yellow"/>
        </w:rPr>
        <w:t>usage information</w:t>
      </w:r>
      <w:r w:rsidR="00CF4E76" w:rsidRPr="00CF4E76">
        <w:rPr>
          <w:i/>
          <w:sz w:val="24"/>
          <w:szCs w:val="24"/>
          <w:highlight w:val="yellow"/>
        </w:rPr>
        <w:t>.</w:t>
      </w:r>
    </w:p>
    <w:p w:rsidR="00210394" w:rsidRPr="00210394" w:rsidRDefault="00210394" w:rsidP="00445F09">
      <w:pPr>
        <w:rPr>
          <w:i/>
          <w:sz w:val="24"/>
          <w:szCs w:val="24"/>
        </w:rPr>
      </w:pPr>
    </w:p>
    <w:p w:rsidR="00210394" w:rsidRDefault="00210394" w:rsidP="00445F09">
      <w:pPr>
        <w:rPr>
          <w:sz w:val="24"/>
          <w:szCs w:val="24"/>
        </w:rPr>
      </w:pPr>
    </w:p>
    <w:p w:rsidR="00210394" w:rsidRPr="00CF4E76" w:rsidRDefault="00210394" w:rsidP="00210394">
      <w:pPr>
        <w:jc w:val="right"/>
        <w:rPr>
          <w:i/>
          <w:sz w:val="24"/>
          <w:szCs w:val="24"/>
        </w:rPr>
      </w:pPr>
      <w:r w:rsidRPr="00CF4E76">
        <w:rPr>
          <w:i/>
          <w:sz w:val="24"/>
          <w:szCs w:val="24"/>
        </w:rPr>
        <w:t>Communicators’ Toolkit for Deploying Smart Meters</w:t>
      </w:r>
    </w:p>
    <w:p w:rsidR="00210394" w:rsidRPr="00CF4E76" w:rsidRDefault="00210394" w:rsidP="00210394">
      <w:pPr>
        <w:jc w:val="right"/>
        <w:rPr>
          <w:i/>
          <w:sz w:val="24"/>
          <w:szCs w:val="24"/>
        </w:rPr>
      </w:pPr>
      <w:r w:rsidRPr="00CF4E76">
        <w:rPr>
          <w:i/>
          <w:sz w:val="24"/>
          <w:szCs w:val="24"/>
        </w:rPr>
        <w:t>Sample newsletter article</w:t>
      </w:r>
    </w:p>
    <w:p w:rsidR="00210394" w:rsidRDefault="00210394" w:rsidP="00445F09">
      <w:pPr>
        <w:rPr>
          <w:sz w:val="24"/>
          <w:szCs w:val="24"/>
        </w:rPr>
      </w:pPr>
    </w:p>
    <w:p w:rsidR="00210394" w:rsidRDefault="00210394" w:rsidP="00445F09">
      <w:pPr>
        <w:rPr>
          <w:sz w:val="24"/>
          <w:szCs w:val="24"/>
        </w:rPr>
      </w:pPr>
    </w:p>
    <w:p w:rsidR="00210394" w:rsidRDefault="00210394" w:rsidP="00445F09">
      <w:pPr>
        <w:rPr>
          <w:sz w:val="24"/>
          <w:szCs w:val="24"/>
        </w:rPr>
      </w:pPr>
    </w:p>
    <w:p w:rsidR="00445F09" w:rsidRDefault="00445F09" w:rsidP="00CF4E76">
      <w:pPr>
        <w:jc w:val="center"/>
        <w:rPr>
          <w:sz w:val="24"/>
          <w:szCs w:val="24"/>
        </w:rPr>
      </w:pPr>
      <w:r>
        <w:rPr>
          <w:sz w:val="24"/>
          <w:szCs w:val="24"/>
        </w:rPr>
        <w:t>New Meters to Help Us Serve You Better</w:t>
      </w:r>
    </w:p>
    <w:p w:rsidR="00445F09" w:rsidRDefault="00445F09" w:rsidP="00CF4E76">
      <w:pPr>
        <w:jc w:val="center"/>
        <w:rPr>
          <w:sz w:val="24"/>
          <w:szCs w:val="24"/>
        </w:rPr>
      </w:pPr>
      <w:r w:rsidRPr="00445F09">
        <w:rPr>
          <w:color w:val="FF0000"/>
          <w:sz w:val="24"/>
          <w:szCs w:val="24"/>
        </w:rPr>
        <w:t>[</w:t>
      </w:r>
      <w:r w:rsidR="00210394">
        <w:rPr>
          <w:color w:val="FF0000"/>
          <w:sz w:val="24"/>
          <w:szCs w:val="24"/>
        </w:rPr>
        <w:t>Name of your c</w:t>
      </w:r>
      <w:r w:rsidRPr="00445F09">
        <w:rPr>
          <w:color w:val="FF0000"/>
          <w:sz w:val="24"/>
          <w:szCs w:val="24"/>
        </w:rPr>
        <w:t>ooperative</w:t>
      </w:r>
      <w:r w:rsidR="00210394">
        <w:rPr>
          <w:color w:val="FF0000"/>
          <w:sz w:val="24"/>
          <w:szCs w:val="24"/>
        </w:rPr>
        <w:t>/PUD</w:t>
      </w:r>
      <w:r w:rsidRPr="00445F09">
        <w:rPr>
          <w:color w:val="FF0000"/>
          <w:sz w:val="24"/>
          <w:szCs w:val="24"/>
        </w:rPr>
        <w:t>]</w:t>
      </w:r>
      <w:r>
        <w:rPr>
          <w:sz w:val="24"/>
          <w:szCs w:val="24"/>
        </w:rPr>
        <w:t xml:space="preserve"> is installing new automated meters</w:t>
      </w:r>
    </w:p>
    <w:p w:rsidR="00445F09" w:rsidRDefault="00445F09" w:rsidP="00445F09">
      <w:pPr>
        <w:rPr>
          <w:color w:val="FF0000"/>
          <w:sz w:val="24"/>
          <w:szCs w:val="24"/>
        </w:rPr>
      </w:pPr>
    </w:p>
    <w:p w:rsidR="00445F09" w:rsidRDefault="00445F09" w:rsidP="00445F09">
      <w:pPr>
        <w:rPr>
          <w:sz w:val="24"/>
          <w:szCs w:val="24"/>
        </w:rPr>
      </w:pPr>
      <w:r>
        <w:rPr>
          <w:color w:val="FF0000"/>
          <w:sz w:val="24"/>
          <w:szCs w:val="24"/>
        </w:rPr>
        <w:t>[</w:t>
      </w:r>
      <w:r w:rsidR="00210394">
        <w:rPr>
          <w:color w:val="FF0000"/>
          <w:sz w:val="24"/>
          <w:szCs w:val="24"/>
        </w:rPr>
        <w:t>Name of your cooperative/PUD</w:t>
      </w:r>
      <w:r>
        <w:rPr>
          <w:color w:val="FF0000"/>
          <w:sz w:val="24"/>
          <w:szCs w:val="24"/>
        </w:rPr>
        <w:t>]</w:t>
      </w:r>
      <w:r>
        <w:rPr>
          <w:sz w:val="24"/>
          <w:szCs w:val="24"/>
        </w:rPr>
        <w:t xml:space="preserve"> will be installing new, automated meters over the next </w:t>
      </w:r>
      <w:r>
        <w:rPr>
          <w:color w:val="FF0000"/>
          <w:sz w:val="24"/>
          <w:szCs w:val="24"/>
        </w:rPr>
        <w:t>[X years/X months]</w:t>
      </w:r>
      <w:r>
        <w:rPr>
          <w:sz w:val="24"/>
          <w:szCs w:val="24"/>
        </w:rPr>
        <w:t xml:space="preserve"> to increase the efficiency and reliability of our electric system.  Improving the efficiency of both operations and electricity delivery can helps us keep down costs for members.</w:t>
      </w:r>
    </w:p>
    <w:p w:rsidR="00445F09" w:rsidRDefault="00445F09" w:rsidP="00445F09">
      <w:pPr>
        <w:rPr>
          <w:sz w:val="24"/>
          <w:szCs w:val="24"/>
        </w:rPr>
      </w:pPr>
    </w:p>
    <w:p w:rsidR="00445F09" w:rsidRDefault="00445F09" w:rsidP="00445F09">
      <w:pPr>
        <w:rPr>
          <w:color w:val="FF0000"/>
          <w:sz w:val="24"/>
          <w:szCs w:val="24"/>
        </w:rPr>
      </w:pPr>
      <w:r>
        <w:rPr>
          <w:color w:val="FF0000"/>
          <w:sz w:val="24"/>
          <w:szCs w:val="24"/>
        </w:rPr>
        <w:t xml:space="preserve">[We will be sending members a schedule of the installation; you can also find a schedule on our website.]  </w:t>
      </w:r>
    </w:p>
    <w:p w:rsidR="00445F09" w:rsidRDefault="00445F09" w:rsidP="00445F09">
      <w:pPr>
        <w:rPr>
          <w:sz w:val="24"/>
          <w:szCs w:val="24"/>
        </w:rPr>
      </w:pPr>
    </w:p>
    <w:p w:rsidR="00445F09" w:rsidRDefault="00445F09" w:rsidP="00445F09">
      <w:pPr>
        <w:rPr>
          <w:sz w:val="24"/>
          <w:szCs w:val="24"/>
        </w:rPr>
      </w:pPr>
      <w:proofErr w:type="gramStart"/>
      <w:r>
        <w:rPr>
          <w:sz w:val="24"/>
          <w:szCs w:val="24"/>
        </w:rPr>
        <w:t>The biggest change?</w:t>
      </w:r>
      <w:proofErr w:type="gramEnd"/>
      <w:r>
        <w:rPr>
          <w:sz w:val="24"/>
          <w:szCs w:val="24"/>
        </w:rPr>
        <w:t xml:space="preserve">  With the new automated meters, </w:t>
      </w:r>
      <w:r>
        <w:rPr>
          <w:color w:val="FF0000"/>
          <w:sz w:val="24"/>
          <w:szCs w:val="24"/>
        </w:rPr>
        <w:t>[</w:t>
      </w:r>
      <w:r w:rsidR="00210394">
        <w:rPr>
          <w:color w:val="FF0000"/>
          <w:sz w:val="24"/>
          <w:szCs w:val="24"/>
        </w:rPr>
        <w:t>Name of your co</w:t>
      </w:r>
      <w:r>
        <w:rPr>
          <w:color w:val="FF0000"/>
          <w:sz w:val="24"/>
          <w:szCs w:val="24"/>
        </w:rPr>
        <w:t>-op</w:t>
      </w:r>
      <w:r w:rsidR="00210394">
        <w:rPr>
          <w:color w:val="FF0000"/>
          <w:sz w:val="24"/>
          <w:szCs w:val="24"/>
        </w:rPr>
        <w:t>/PUD</w:t>
      </w:r>
      <w:r>
        <w:rPr>
          <w:color w:val="FF0000"/>
          <w:sz w:val="24"/>
          <w:szCs w:val="24"/>
        </w:rPr>
        <w:t xml:space="preserve">] </w:t>
      </w:r>
      <w:r>
        <w:rPr>
          <w:sz w:val="24"/>
          <w:szCs w:val="24"/>
        </w:rPr>
        <w:t xml:space="preserve">will be able to read meters remotely from the co-op’s headquarters.  Remote meter reading will save us time, labor and money.  In fact, we expect meters to pay for themselves within </w:t>
      </w:r>
      <w:r>
        <w:rPr>
          <w:color w:val="FF0000"/>
          <w:sz w:val="24"/>
          <w:szCs w:val="24"/>
        </w:rPr>
        <w:t>[X]</w:t>
      </w:r>
      <w:r>
        <w:rPr>
          <w:sz w:val="24"/>
          <w:szCs w:val="24"/>
        </w:rPr>
        <w:t xml:space="preserve"> years. </w:t>
      </w:r>
    </w:p>
    <w:p w:rsidR="00445F09" w:rsidRDefault="00445F09" w:rsidP="00445F09">
      <w:pPr>
        <w:rPr>
          <w:sz w:val="24"/>
          <w:szCs w:val="24"/>
        </w:rPr>
      </w:pPr>
    </w:p>
    <w:p w:rsidR="00445F09" w:rsidRDefault="00445F09" w:rsidP="00445F09">
      <w:pPr>
        <w:rPr>
          <w:sz w:val="24"/>
          <w:szCs w:val="24"/>
        </w:rPr>
      </w:pPr>
      <w:r>
        <w:rPr>
          <w:sz w:val="24"/>
          <w:szCs w:val="24"/>
        </w:rPr>
        <w:t xml:space="preserve">Members’ kilowatt hour rates will not change.  </w:t>
      </w:r>
      <w:r w:rsidR="00CF4E76">
        <w:rPr>
          <w:color w:val="FF0000"/>
          <w:sz w:val="24"/>
          <w:szCs w:val="24"/>
        </w:rPr>
        <w:t>[Your</w:t>
      </w:r>
      <w:r w:rsidRPr="00445F09">
        <w:rPr>
          <w:color w:val="FF0000"/>
          <w:sz w:val="24"/>
          <w:szCs w:val="24"/>
        </w:rPr>
        <w:t xml:space="preserve"> first bill following the installation will show two readings:  one from the old m</w:t>
      </w:r>
      <w:r w:rsidR="00210394">
        <w:rPr>
          <w:color w:val="FF0000"/>
          <w:sz w:val="24"/>
          <w:szCs w:val="24"/>
        </w:rPr>
        <w:t xml:space="preserve">eter and one from the new meter </w:t>
      </w:r>
      <w:r w:rsidR="00210394" w:rsidRPr="00210394">
        <w:rPr>
          <w:color w:val="FF0000"/>
          <w:sz w:val="24"/>
          <w:szCs w:val="24"/>
          <w:u w:val="single"/>
        </w:rPr>
        <w:t>OR</w:t>
      </w:r>
      <w:r w:rsidR="00210394">
        <w:rPr>
          <w:color w:val="FF0000"/>
          <w:sz w:val="24"/>
          <w:szCs w:val="24"/>
        </w:rPr>
        <w:t xml:space="preserve"> </w:t>
      </w:r>
      <w:proofErr w:type="gramStart"/>
      <w:r w:rsidR="00CF4E76">
        <w:rPr>
          <w:color w:val="FF0000"/>
          <w:sz w:val="24"/>
          <w:szCs w:val="24"/>
        </w:rPr>
        <w:t>Your</w:t>
      </w:r>
      <w:proofErr w:type="gramEnd"/>
      <w:r w:rsidR="00210394">
        <w:rPr>
          <w:color w:val="FF0000"/>
          <w:sz w:val="24"/>
          <w:szCs w:val="24"/>
        </w:rPr>
        <w:t xml:space="preserve"> first bill following the installation will show </w:t>
      </w:r>
      <w:r w:rsidR="00CF4E76">
        <w:rPr>
          <w:color w:val="FF0000"/>
          <w:sz w:val="24"/>
          <w:szCs w:val="24"/>
        </w:rPr>
        <w:t>the combined reading from both the old and new meters.</w:t>
      </w:r>
      <w:r w:rsidRPr="00445F09">
        <w:rPr>
          <w:color w:val="FF0000"/>
          <w:sz w:val="24"/>
          <w:szCs w:val="24"/>
        </w:rPr>
        <w:t xml:space="preserve">] </w:t>
      </w:r>
      <w:r>
        <w:rPr>
          <w:sz w:val="24"/>
          <w:szCs w:val="24"/>
        </w:rPr>
        <w:t xml:space="preserve"> </w:t>
      </w:r>
    </w:p>
    <w:p w:rsidR="00445F09" w:rsidRDefault="00445F09" w:rsidP="00445F09">
      <w:pPr>
        <w:rPr>
          <w:sz w:val="24"/>
          <w:szCs w:val="24"/>
        </w:rPr>
      </w:pPr>
    </w:p>
    <w:p w:rsidR="00445F09" w:rsidRDefault="00445F09" w:rsidP="00445F09">
      <w:pPr>
        <w:rPr>
          <w:sz w:val="24"/>
          <w:szCs w:val="24"/>
        </w:rPr>
      </w:pPr>
      <w:r>
        <w:rPr>
          <w:sz w:val="24"/>
          <w:szCs w:val="24"/>
        </w:rPr>
        <w:t xml:space="preserve">In addition to reducing operational costs, the new meters, which can receive and send information to computers at the co-op headquarters, will help improve the reliability of our system.  The new technology allows us to detect problems more quickly and to locate outages more precisely.  In some cases, we will be able to fix the problem before members know their power has been out. </w:t>
      </w:r>
    </w:p>
    <w:p w:rsidR="00445F09" w:rsidRDefault="00445F09" w:rsidP="00445F09">
      <w:pPr>
        <w:rPr>
          <w:sz w:val="24"/>
          <w:szCs w:val="24"/>
        </w:rPr>
      </w:pPr>
    </w:p>
    <w:p w:rsidR="00445F09" w:rsidRPr="00445F09" w:rsidRDefault="00445F09" w:rsidP="00445F09">
      <w:pPr>
        <w:rPr>
          <w:sz w:val="24"/>
          <w:szCs w:val="24"/>
        </w:rPr>
      </w:pPr>
      <w:r w:rsidRPr="00445F09">
        <w:rPr>
          <w:sz w:val="24"/>
          <w:szCs w:val="24"/>
        </w:rPr>
        <w:t>The new technology can help us monitor the electric system in almost real-time.  We can use this information to make the process of delivering power much more efficient.</w:t>
      </w:r>
    </w:p>
    <w:p w:rsidR="00445F09" w:rsidRPr="00445F09" w:rsidRDefault="00445F09" w:rsidP="00445F09">
      <w:pPr>
        <w:rPr>
          <w:sz w:val="24"/>
          <w:szCs w:val="24"/>
        </w:rPr>
      </w:pPr>
    </w:p>
    <w:p w:rsidR="00445F09" w:rsidRPr="00445F09" w:rsidRDefault="00445F09" w:rsidP="00445F09">
      <w:pPr>
        <w:rPr>
          <w:sz w:val="24"/>
          <w:szCs w:val="24"/>
        </w:rPr>
      </w:pPr>
      <w:r w:rsidRPr="00445F09">
        <w:rPr>
          <w:sz w:val="24"/>
          <w:szCs w:val="24"/>
        </w:rPr>
        <w:t>Members can also expect to experience fewer blinks, surges and spikes as a result of the upgrade.</w:t>
      </w:r>
    </w:p>
    <w:p w:rsidR="00445F09" w:rsidRPr="00445F09" w:rsidRDefault="00445F09" w:rsidP="00445F09">
      <w:pPr>
        <w:rPr>
          <w:sz w:val="24"/>
          <w:szCs w:val="24"/>
        </w:rPr>
      </w:pPr>
    </w:p>
    <w:p w:rsidR="00445F09" w:rsidRDefault="00445F09" w:rsidP="00445F09">
      <w:pPr>
        <w:rPr>
          <w:sz w:val="24"/>
          <w:szCs w:val="24"/>
        </w:rPr>
      </w:pPr>
      <w:r>
        <w:rPr>
          <w:sz w:val="24"/>
          <w:szCs w:val="24"/>
        </w:rPr>
        <w:lastRenderedPageBreak/>
        <w:t xml:space="preserve">The meters, which provide </w:t>
      </w:r>
      <w:r>
        <w:rPr>
          <w:color w:val="FF0000"/>
          <w:sz w:val="24"/>
          <w:szCs w:val="24"/>
        </w:rPr>
        <w:t>[hourly/daily]</w:t>
      </w:r>
      <w:r>
        <w:rPr>
          <w:sz w:val="24"/>
          <w:szCs w:val="24"/>
        </w:rPr>
        <w:t xml:space="preserve"> information about power use will help consumer members understand how and when they are using electricity.  Armed with this information, </w:t>
      </w:r>
      <w:r>
        <w:rPr>
          <w:color w:val="FF0000"/>
          <w:sz w:val="24"/>
          <w:szCs w:val="24"/>
        </w:rPr>
        <w:t>[</w:t>
      </w:r>
      <w:r w:rsidR="00210394">
        <w:rPr>
          <w:color w:val="FF0000"/>
          <w:sz w:val="24"/>
          <w:szCs w:val="24"/>
        </w:rPr>
        <w:t>Name of your c</w:t>
      </w:r>
      <w:r>
        <w:rPr>
          <w:color w:val="FF0000"/>
          <w:sz w:val="24"/>
          <w:szCs w:val="24"/>
        </w:rPr>
        <w:t>o-op</w:t>
      </w:r>
      <w:r w:rsidR="00210394">
        <w:rPr>
          <w:color w:val="FF0000"/>
          <w:sz w:val="24"/>
          <w:szCs w:val="24"/>
        </w:rPr>
        <w:t>/PUD</w:t>
      </w:r>
      <w:r>
        <w:rPr>
          <w:color w:val="FF0000"/>
          <w:sz w:val="24"/>
          <w:szCs w:val="24"/>
        </w:rPr>
        <w:t>]</w:t>
      </w:r>
      <w:r>
        <w:rPr>
          <w:sz w:val="24"/>
          <w:szCs w:val="24"/>
        </w:rPr>
        <w:t xml:space="preserve"> customer service representatives will be in a better position to help members address </w:t>
      </w:r>
      <w:r>
        <w:rPr>
          <w:color w:val="1F497D"/>
          <w:sz w:val="24"/>
          <w:szCs w:val="24"/>
        </w:rPr>
        <w:t>billing inquiries</w:t>
      </w:r>
      <w:r>
        <w:rPr>
          <w:sz w:val="24"/>
          <w:szCs w:val="24"/>
        </w:rPr>
        <w:t xml:space="preserve">. </w:t>
      </w:r>
    </w:p>
    <w:p w:rsidR="00445F09" w:rsidRDefault="00445F09" w:rsidP="00445F09">
      <w:pPr>
        <w:rPr>
          <w:sz w:val="24"/>
          <w:szCs w:val="24"/>
        </w:rPr>
      </w:pPr>
    </w:p>
    <w:p w:rsidR="00445F09" w:rsidRDefault="00445F09" w:rsidP="00445F09">
      <w:pPr>
        <w:rPr>
          <w:sz w:val="24"/>
          <w:szCs w:val="24"/>
        </w:rPr>
      </w:pPr>
      <w:r>
        <w:rPr>
          <w:sz w:val="24"/>
          <w:szCs w:val="24"/>
        </w:rPr>
        <w:t xml:space="preserve">Members can find more information about the meters on the Frequently Asked Question page on the website.  </w:t>
      </w:r>
    </w:p>
    <w:p w:rsidR="00445F09" w:rsidRDefault="00445F09" w:rsidP="00445F09">
      <w:pPr>
        <w:rPr>
          <w:sz w:val="24"/>
          <w:szCs w:val="24"/>
        </w:rPr>
      </w:pPr>
    </w:p>
    <w:p w:rsidR="00445F09" w:rsidRDefault="00445F09" w:rsidP="00445F09">
      <w:pPr>
        <w:rPr>
          <w:sz w:val="22"/>
        </w:rPr>
      </w:pPr>
      <w:r>
        <w:rPr>
          <w:sz w:val="24"/>
          <w:szCs w:val="24"/>
        </w:rPr>
        <w:t>At [</w:t>
      </w:r>
      <w:r w:rsidR="00210394">
        <w:rPr>
          <w:color w:val="FF0000"/>
          <w:sz w:val="24"/>
          <w:szCs w:val="24"/>
        </w:rPr>
        <w:t>Name of your c</w:t>
      </w:r>
      <w:r>
        <w:rPr>
          <w:color w:val="FF0000"/>
          <w:sz w:val="24"/>
          <w:szCs w:val="24"/>
        </w:rPr>
        <w:t>ooperative</w:t>
      </w:r>
      <w:r w:rsidR="00210394">
        <w:rPr>
          <w:color w:val="FF0000"/>
          <w:sz w:val="24"/>
          <w:szCs w:val="24"/>
        </w:rPr>
        <w:t>/PUD</w:t>
      </w:r>
      <w:r>
        <w:rPr>
          <w:color w:val="FF0000"/>
          <w:sz w:val="24"/>
          <w:szCs w:val="24"/>
        </w:rPr>
        <w:t>]</w:t>
      </w:r>
      <w:r>
        <w:rPr>
          <w:sz w:val="24"/>
          <w:szCs w:val="24"/>
        </w:rPr>
        <w:t xml:space="preserve"> taking advantage of new technologies is one more way that we are looking out for our members. </w:t>
      </w:r>
    </w:p>
    <w:p w:rsidR="00445F09" w:rsidRDefault="00445F09" w:rsidP="00445F09"/>
    <w:p w:rsidR="0068316B" w:rsidRDefault="0068316B" w:rsidP="00254701">
      <w:pPr>
        <w:rPr>
          <w:rFonts w:asciiTheme="minorHAnsi" w:hAnsiTheme="minorHAnsi"/>
          <w:sz w:val="24"/>
          <w:szCs w:val="24"/>
        </w:rPr>
      </w:pPr>
    </w:p>
    <w:p w:rsidR="008D05A2" w:rsidRPr="00254701" w:rsidRDefault="008D05A2">
      <w:pPr>
        <w:rPr>
          <w:rFonts w:asciiTheme="minorHAnsi" w:hAnsiTheme="minorHAnsi"/>
          <w:sz w:val="24"/>
          <w:szCs w:val="24"/>
        </w:rPr>
      </w:pPr>
    </w:p>
    <w:sectPr w:rsidR="008D05A2" w:rsidRPr="00254701" w:rsidSect="001468BA">
      <w:pgSz w:w="12240" w:h="15840" w:code="1"/>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00"/>
  <w:displayHorizontalDrawingGridEvery w:val="2"/>
  <w:displayVerticalDrawingGridEvery w:val="2"/>
  <w:characterSpacingControl w:val="doNotCompress"/>
  <w:compat/>
  <w:rsids>
    <w:rsidRoot w:val="00E533FA"/>
    <w:rsid w:val="00001EFF"/>
    <w:rsid w:val="00003C5D"/>
    <w:rsid w:val="000107C0"/>
    <w:rsid w:val="0001246C"/>
    <w:rsid w:val="0002030F"/>
    <w:rsid w:val="00047288"/>
    <w:rsid w:val="000661F1"/>
    <w:rsid w:val="00072F74"/>
    <w:rsid w:val="00076250"/>
    <w:rsid w:val="0007670D"/>
    <w:rsid w:val="00076FDE"/>
    <w:rsid w:val="000844D1"/>
    <w:rsid w:val="0009000F"/>
    <w:rsid w:val="00090670"/>
    <w:rsid w:val="000A0B32"/>
    <w:rsid w:val="000E4BD2"/>
    <w:rsid w:val="0013258D"/>
    <w:rsid w:val="001468BA"/>
    <w:rsid w:val="00167F60"/>
    <w:rsid w:val="00173C8D"/>
    <w:rsid w:val="0018597A"/>
    <w:rsid w:val="00186D19"/>
    <w:rsid w:val="00195494"/>
    <w:rsid w:val="001B1F46"/>
    <w:rsid w:val="001B268A"/>
    <w:rsid w:val="001D556B"/>
    <w:rsid w:val="001D59E1"/>
    <w:rsid w:val="00210394"/>
    <w:rsid w:val="002136F9"/>
    <w:rsid w:val="00223DB5"/>
    <w:rsid w:val="00233609"/>
    <w:rsid w:val="002367F3"/>
    <w:rsid w:val="0024014A"/>
    <w:rsid w:val="00244022"/>
    <w:rsid w:val="0025141E"/>
    <w:rsid w:val="00254701"/>
    <w:rsid w:val="00263B19"/>
    <w:rsid w:val="00265946"/>
    <w:rsid w:val="00274568"/>
    <w:rsid w:val="00274EA3"/>
    <w:rsid w:val="002812D4"/>
    <w:rsid w:val="002A7923"/>
    <w:rsid w:val="002A7A59"/>
    <w:rsid w:val="002C3595"/>
    <w:rsid w:val="002D6C50"/>
    <w:rsid w:val="002F48C5"/>
    <w:rsid w:val="00301A0C"/>
    <w:rsid w:val="0032106B"/>
    <w:rsid w:val="00326955"/>
    <w:rsid w:val="003643B8"/>
    <w:rsid w:val="00395C45"/>
    <w:rsid w:val="003B0450"/>
    <w:rsid w:val="003B5F9F"/>
    <w:rsid w:val="003E111C"/>
    <w:rsid w:val="003E2977"/>
    <w:rsid w:val="003F23DD"/>
    <w:rsid w:val="00401BE9"/>
    <w:rsid w:val="00405019"/>
    <w:rsid w:val="00407F97"/>
    <w:rsid w:val="00413864"/>
    <w:rsid w:val="004251D5"/>
    <w:rsid w:val="0043219D"/>
    <w:rsid w:val="00445F09"/>
    <w:rsid w:val="00455C6E"/>
    <w:rsid w:val="0047213C"/>
    <w:rsid w:val="00483882"/>
    <w:rsid w:val="00490A0E"/>
    <w:rsid w:val="00493C19"/>
    <w:rsid w:val="00497822"/>
    <w:rsid w:val="004B47F0"/>
    <w:rsid w:val="004E5DDF"/>
    <w:rsid w:val="00500E77"/>
    <w:rsid w:val="0050132D"/>
    <w:rsid w:val="00506655"/>
    <w:rsid w:val="00516D8C"/>
    <w:rsid w:val="005337CA"/>
    <w:rsid w:val="005400D1"/>
    <w:rsid w:val="00557E8E"/>
    <w:rsid w:val="005614A0"/>
    <w:rsid w:val="0056767C"/>
    <w:rsid w:val="005831E6"/>
    <w:rsid w:val="00584C51"/>
    <w:rsid w:val="0059274F"/>
    <w:rsid w:val="00592D36"/>
    <w:rsid w:val="005A4B8D"/>
    <w:rsid w:val="005B54C4"/>
    <w:rsid w:val="005C1844"/>
    <w:rsid w:val="005D1703"/>
    <w:rsid w:val="00627D39"/>
    <w:rsid w:val="006315E5"/>
    <w:rsid w:val="00632107"/>
    <w:rsid w:val="00644235"/>
    <w:rsid w:val="00651AFC"/>
    <w:rsid w:val="006547C4"/>
    <w:rsid w:val="0066572D"/>
    <w:rsid w:val="0067549B"/>
    <w:rsid w:val="0068316B"/>
    <w:rsid w:val="006873F1"/>
    <w:rsid w:val="006C3519"/>
    <w:rsid w:val="006C44E4"/>
    <w:rsid w:val="006E3849"/>
    <w:rsid w:val="006E70F9"/>
    <w:rsid w:val="00705CB6"/>
    <w:rsid w:val="00730B5D"/>
    <w:rsid w:val="0074190B"/>
    <w:rsid w:val="00743081"/>
    <w:rsid w:val="00757246"/>
    <w:rsid w:val="00766CEF"/>
    <w:rsid w:val="007A2D5D"/>
    <w:rsid w:val="007C1B7E"/>
    <w:rsid w:val="007E5364"/>
    <w:rsid w:val="007F4261"/>
    <w:rsid w:val="00845478"/>
    <w:rsid w:val="00866544"/>
    <w:rsid w:val="00884BB0"/>
    <w:rsid w:val="008854FB"/>
    <w:rsid w:val="00887C92"/>
    <w:rsid w:val="00897910"/>
    <w:rsid w:val="008A5D19"/>
    <w:rsid w:val="008D05A2"/>
    <w:rsid w:val="008D216B"/>
    <w:rsid w:val="008E5888"/>
    <w:rsid w:val="00921616"/>
    <w:rsid w:val="009348D5"/>
    <w:rsid w:val="0096316C"/>
    <w:rsid w:val="009667EE"/>
    <w:rsid w:val="00996CEA"/>
    <w:rsid w:val="009E09ED"/>
    <w:rsid w:val="00A21278"/>
    <w:rsid w:val="00A23A6B"/>
    <w:rsid w:val="00A35F50"/>
    <w:rsid w:val="00A45663"/>
    <w:rsid w:val="00A5616B"/>
    <w:rsid w:val="00A62AAE"/>
    <w:rsid w:val="00A6560D"/>
    <w:rsid w:val="00A70D1C"/>
    <w:rsid w:val="00AA18BA"/>
    <w:rsid w:val="00AA2433"/>
    <w:rsid w:val="00AB5FF9"/>
    <w:rsid w:val="00AC21B3"/>
    <w:rsid w:val="00AC348C"/>
    <w:rsid w:val="00AC73A2"/>
    <w:rsid w:val="00B1273E"/>
    <w:rsid w:val="00B13ADE"/>
    <w:rsid w:val="00B16303"/>
    <w:rsid w:val="00B30A92"/>
    <w:rsid w:val="00B46ABD"/>
    <w:rsid w:val="00B5181F"/>
    <w:rsid w:val="00B53F97"/>
    <w:rsid w:val="00B558EC"/>
    <w:rsid w:val="00B63F25"/>
    <w:rsid w:val="00B67F28"/>
    <w:rsid w:val="00B7090A"/>
    <w:rsid w:val="00B7516B"/>
    <w:rsid w:val="00B802EA"/>
    <w:rsid w:val="00BA1B07"/>
    <w:rsid w:val="00BD4105"/>
    <w:rsid w:val="00BE5960"/>
    <w:rsid w:val="00C12347"/>
    <w:rsid w:val="00C25436"/>
    <w:rsid w:val="00C4443F"/>
    <w:rsid w:val="00C44EAD"/>
    <w:rsid w:val="00C71181"/>
    <w:rsid w:val="00C904AF"/>
    <w:rsid w:val="00CA60F3"/>
    <w:rsid w:val="00CB1DF3"/>
    <w:rsid w:val="00CC2269"/>
    <w:rsid w:val="00CD0FCA"/>
    <w:rsid w:val="00CF38B0"/>
    <w:rsid w:val="00CF4E76"/>
    <w:rsid w:val="00D0162B"/>
    <w:rsid w:val="00D13213"/>
    <w:rsid w:val="00D32367"/>
    <w:rsid w:val="00D32478"/>
    <w:rsid w:val="00D33562"/>
    <w:rsid w:val="00D36C00"/>
    <w:rsid w:val="00D42D3E"/>
    <w:rsid w:val="00D644B2"/>
    <w:rsid w:val="00DB106A"/>
    <w:rsid w:val="00E068C4"/>
    <w:rsid w:val="00E237E2"/>
    <w:rsid w:val="00E267C7"/>
    <w:rsid w:val="00E4699C"/>
    <w:rsid w:val="00E533FA"/>
    <w:rsid w:val="00E56D7C"/>
    <w:rsid w:val="00E70F71"/>
    <w:rsid w:val="00E757A9"/>
    <w:rsid w:val="00E9083B"/>
    <w:rsid w:val="00EA4BCD"/>
    <w:rsid w:val="00EB6FF3"/>
    <w:rsid w:val="00EC344E"/>
    <w:rsid w:val="00EE2A4C"/>
    <w:rsid w:val="00EE687F"/>
    <w:rsid w:val="00EF3116"/>
    <w:rsid w:val="00F00497"/>
    <w:rsid w:val="00F035D3"/>
    <w:rsid w:val="00F12426"/>
    <w:rsid w:val="00F40FD7"/>
    <w:rsid w:val="00F5305B"/>
    <w:rsid w:val="00F72398"/>
    <w:rsid w:val="00F81AF8"/>
    <w:rsid w:val="00F84AB0"/>
    <w:rsid w:val="00F84B83"/>
    <w:rsid w:val="00F9227C"/>
    <w:rsid w:val="00F979E9"/>
    <w:rsid w:val="00FA430C"/>
    <w:rsid w:val="00FA4BB1"/>
    <w:rsid w:val="00FA4EBE"/>
    <w:rsid w:val="00FB0B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3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346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o-op Document" ma:contentTypeID="0x010100D9F0EDF8A9E4524B842F48C1080C265A005DAD7925F9047149BF82F6BD8B3F2646" ma:contentTypeVersion="3" ma:contentTypeDescription="This is the base document type with minimal meta-data settings." ma:contentTypeScope="" ma:versionID="2ebad14cac71c7e450985184f5ae2411">
  <xsd:schema xmlns:xsd="http://www.w3.org/2001/XMLSchema" xmlns:p="http://schemas.microsoft.com/office/2006/metadata/properties" xmlns:ns2="http://schemas.microsoft.com/sharepoint/v3/fields" xmlns:ns3="b0c37c69-4229-4b34-864e-34198e8ea0e4" targetNamespace="http://schemas.microsoft.com/office/2006/metadata/properties" ma:root="true" ma:fieldsID="86ebb8e8ab12c9330c3a6d79d270d3ab" ns2:_="" ns3:_="">
    <xsd:import namespace="http://schemas.microsoft.com/sharepoint/v3/fields"/>
    <xsd:import namespace="b0c37c69-4229-4b34-864e-34198e8ea0e4"/>
    <xsd:element name="properties">
      <xsd:complexType>
        <xsd:sequence>
          <xsd:element name="documentManagement">
            <xsd:complexType>
              <xsd:all>
                <xsd:element ref="ns3:Subcategory" minOccurs="0"/>
                <xsd:element ref="ns3:Subcategory_x0020_2" minOccurs="0"/>
                <xsd:element ref="ns3:Date" minOccurs="0"/>
                <xsd:element ref="ns3:Description" minOccurs="0"/>
                <xsd:element ref="ns2:_Source" minOccurs="0"/>
                <xsd:element ref="ns2:_Status" minOccurs="0"/>
                <xsd:element ref="ns3:Content_x0020_Contributor" minOccurs="0"/>
                <xsd:element ref="ns3:Home_x0020_Page_x0020_Featured" minOccurs="0"/>
                <xsd:element ref="ns3:Section_x0020_Highlight" minOccurs="0"/>
                <xsd:element ref="ns3:Interest_x0020_Area" minOccurs="0"/>
                <xsd:element ref="ns3:Title_x0020_Linked" minOccurs="0"/>
                <xsd:element ref="ns3:Title_x0020_Linked_x0020_New_x0020_Window" minOccurs="0"/>
              </xsd:all>
            </xsd:complexType>
          </xsd:element>
        </xsd:sequence>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7" nillable="true" ma:displayName="Source" ma:description="References to resources from which this resource was derived" ma:internalName="_Source">
      <xsd:simpleType>
        <xsd:restriction base="dms:Note"/>
      </xsd:simpleType>
    </xsd:element>
    <xsd:element name="_Status" ma:index="8" nillable="true" ma:displayName="Status" ma:default="Not Started"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dms="http://schemas.microsoft.com/office/2006/documentManagement/types" targetNamespace="b0c37c69-4229-4b34-864e-34198e8ea0e4" elementFormDefault="qualified">
    <xsd:import namespace="http://schemas.microsoft.com/office/2006/documentManagement/types"/>
    <xsd:element name="Subcategory" ma:index="3" nillable="true" ma:displayName="Subcategory" ma:internalName="Subcategory">
      <xsd:simpleType>
        <xsd:restriction base="dms:Text">
          <xsd:maxLength value="255"/>
        </xsd:restriction>
      </xsd:simpleType>
    </xsd:element>
    <xsd:element name="Subcategory_x0020_2" ma:index="4" nillable="true" ma:displayName="Subcategory 2" ma:internalName="Subcategory_x0020_2">
      <xsd:simpleType>
        <xsd:restriction base="dms:Text">
          <xsd:maxLength value="255"/>
        </xsd:restriction>
      </xsd:simpleType>
    </xsd:element>
    <xsd:element name="Date" ma:index="5" nillable="true" ma:displayName="Date" ma:default="[today]" ma:format="DateOnly" ma:internalName="Date">
      <xsd:simpleType>
        <xsd:restriction base="dms:DateTime"/>
      </xsd:simpleType>
    </xsd:element>
    <xsd:element name="Description" ma:index="6" nillable="true" ma:displayName="Description" ma:internalName="Description">
      <xsd:simpleType>
        <xsd:restriction base="dms:Note"/>
      </xsd:simpleType>
    </xsd:element>
    <xsd:element name="Content_x0020_Contributor" ma:index="9" nillable="true" ma:displayName="Content Contributor" ma:format="Dropdown" ma:internalName="Content_x0020_Contributor">
      <xsd:simpleType>
        <xsd:restriction base="dms:Choice">
          <xsd:enumeration value="Enter Choice #1"/>
          <xsd:enumeration value="Enter Choice #2"/>
          <xsd:enumeration value="Enter Choice #3"/>
        </xsd:restriction>
      </xsd:simpleType>
    </xsd:element>
    <xsd:element name="Home_x0020_Page_x0020_Featured" ma:index="10" nillable="true" ma:displayName="Home Page Featured" ma:default="No" ma:format="Dropdown" ma:internalName="Home_x0020_Page_x0020_Featured">
      <xsd:simpleType>
        <xsd:restriction base="dms:Choice">
          <xsd:enumeration value="Left Zone"/>
          <xsd:enumeration value="Right Zone"/>
          <xsd:enumeration value="Featured Event"/>
          <xsd:enumeration value="No"/>
        </xsd:restriction>
      </xsd:simpleType>
    </xsd:element>
    <xsd:element name="Section_x0020_Highlight" ma:index="11" nillable="true" ma:displayName="Section Highlight" ma:default="No" ma:format="Dropdown" ma:internalName="Section_x0020_Highlight">
      <xsd:simpleType>
        <xsd:restriction base="dms:Choice">
          <xsd:enumeration value="Yes"/>
          <xsd:enumeration value="No"/>
        </xsd:restriction>
      </xsd:simpleType>
    </xsd:element>
    <xsd:element name="Interest_x0020_Area" ma:index="12" nillable="true" ma:displayName="Interest Area" ma:internalName="Interest_x0020_Area">
      <xsd:complexType>
        <xsd:complexContent>
          <xsd:extension base="dms:MultiChoiceFillIn">
            <xsd:sequence>
              <xsd:element name="Value" maxOccurs="unbounded" minOccurs="0" nillable="true">
                <xsd:simpleType>
                  <xsd:union memberTypes="dms:Text">
                    <xsd:simpleType>
                      <xsd:restriction base="dms:Choice">
                        <xsd:enumeration value="Touchstone Energy"/>
                        <xsd:enumeration value="Business Development"/>
                        <xsd:enumeration value="CEO Resources"/>
                        <xsd:enumeration value="Communications"/>
                        <xsd:enumeration value="Disaster Recovery"/>
                        <xsd:enumeration value="Energy Innovation"/>
                        <xsd:enumeration value="Engineering &amp; Operations"/>
                        <xsd:enumeration value="Environmental Policy"/>
                        <xsd:enumeration value="Exec &amp; Admin Assistants"/>
                        <xsd:enumeration value="Finance"/>
                        <xsd:enumeration value="Generation"/>
                        <xsd:enumeration value="Governance"/>
                        <xsd:enumeration value="Human Resources"/>
                        <xsd:enumeration value="IT &amp; Telecom"/>
                        <xsd:enumeration value="NRECA Board Resources"/>
                        <xsd:enumeration value="Safety &amp; Loss Control"/>
                        <xsd:enumeration value="Stimulus Bill"/>
                        <xsd:enumeration value="Supply Chain Management"/>
                      </xsd:restriction>
                    </xsd:simpleType>
                  </xsd:union>
                </xsd:simpleType>
              </xsd:element>
            </xsd:sequence>
          </xsd:extension>
        </xsd:complexContent>
      </xsd:complexType>
    </xsd:element>
    <xsd:element name="Title_x0020_Linked" ma:index="13" nillable="true" ma:displayName="Title Linked" ma:description="Title linked to Item" ma:internalName="Title_x0020_Linked">
      <xsd:simpleType>
        <xsd:restriction base="dms:Unknown"/>
      </xsd:simpleType>
    </xsd:element>
    <xsd:element name="Title_x0020_Linked_x0020_New_x0020_Window" ma:index="14" nillable="true" ma:displayName="Title Linked New Window" ma:description="Title linked to item launcing to new window" ma:internalName="Title_x0020_Linked_x0020_New_x0020_Window">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ma:index="2"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Source xmlns="http://schemas.microsoft.com/sharepoint/v3/fields" xsi:nil="true"/>
    <Interest_x0020_Area xmlns="b0c37c69-4229-4b34-864e-34198e8ea0e4"/>
    <_Status xmlns="http://schemas.microsoft.com/sharepoint/v3/fields">Not Started</_Status>
    <Subcategory xmlns="b0c37c69-4229-4b34-864e-34198e8ea0e4" xsi:nil="true"/>
    <Date xmlns="b0c37c69-4229-4b34-864e-34198e8ea0e4">2011-05-10T04:00:00+00:00</Date>
    <Title_x0020_Linked_x0020_New_x0020_Window xmlns="b0c37c69-4229-4b34-864e-34198e8ea0e4" xsi:nil="true"/>
    <Description xmlns="b0c37c69-4229-4b34-864e-34198e8ea0e4" xsi:nil="true"/>
    <Title_x0020_Linked xmlns="b0c37c69-4229-4b34-864e-34198e8ea0e4" xsi:nil="true"/>
    <Subcategory_x0020_2 xmlns="b0c37c69-4229-4b34-864e-34198e8ea0e4" xsi:nil="true"/>
    <Section_x0020_Highlight xmlns="b0c37c69-4229-4b34-864e-34198e8ea0e4">No</Section_x0020_Highlight>
    <Home_x0020_Page_x0020_Featured xmlns="b0c37c69-4229-4b34-864e-34198e8ea0e4">No</Home_x0020_Page_x0020_Featured>
    <Content_x0020_Contributor xmlns="b0c37c69-4229-4b34-864e-34198e8ea0e4" xsi:nil="true"/>
  </documentManagement>
</p:properties>
</file>

<file path=customXml/itemProps1.xml><?xml version="1.0" encoding="utf-8"?>
<ds:datastoreItem xmlns:ds="http://schemas.openxmlformats.org/officeDocument/2006/customXml" ds:itemID="{87AA526F-F249-4BBA-8230-ACEA25C775EB}"/>
</file>

<file path=customXml/itemProps2.xml><?xml version="1.0" encoding="utf-8"?>
<ds:datastoreItem xmlns:ds="http://schemas.openxmlformats.org/officeDocument/2006/customXml" ds:itemID="{7FD02129-D48F-4185-AD3C-7DC4D06028BA}"/>
</file>

<file path=customXml/itemProps3.xml><?xml version="1.0" encoding="utf-8"?>
<ds:datastoreItem xmlns:ds="http://schemas.openxmlformats.org/officeDocument/2006/customXml" ds:itemID="{F65B297C-AEA3-4F17-A870-A08F642C3EB2}"/>
</file>

<file path=docProps/app.xml><?xml version="1.0" encoding="utf-8"?>
<Properties xmlns="http://schemas.openxmlformats.org/officeDocument/2006/extended-properties" xmlns:vt="http://schemas.openxmlformats.org/officeDocument/2006/docPropsVTypes">
  <Template>Normal.dotm</Template>
  <TotalTime>413</TotalTime>
  <Pages>2</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NRECA</Company>
  <LinksUpToDate>false</LinksUpToDate>
  <CharactersWithSpaces>2755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Smart Grid Sample Newsletter Article</dc:title>
  <dc:subject/>
  <dc:creator>tkw0</dc:creator>
  <cp:keywords/>
  <dc:description/>
  <cp:lastModifiedBy>tkw0</cp:lastModifiedBy>
  <cp:revision>3</cp:revision>
  <dcterms:created xsi:type="dcterms:W3CDTF">2011-05-09T16:53:00Z</dcterms:created>
  <dcterms:modified xsi:type="dcterms:W3CDTF">2011-05-10T16:10:00Z</dcterms:modified>
  <cp:category>Communicators Toolkit for a Smart Meter Roll-Out</cp:category>
  <cp:contentType>Co-op Document</cp:contentType>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0x010100D9F0EDF8A9E4524B842F48C1080C265A005DAD7925F9047149BF82F6BD8B3F2646</vt:lpwstr>
  </property>
</Properties>
</file>